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BE" w:rsidRDefault="004D2848" w:rsidP="00346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объеме фактического полезного отпуска электрической энергии в сеть дизельной электростанцией ООО «Энергия 5»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нежногорский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отпуске электрической энергии из сети по уровням напряжения, используемым для ценообразования, потребителям электрической энергии за 20</w:t>
      </w:r>
      <w:r w:rsidR="00471FF3">
        <w:rPr>
          <w:rFonts w:ascii="Times New Roman" w:hAnsi="Times New Roman" w:cs="Times New Roman"/>
          <w:b/>
          <w:sz w:val="28"/>
          <w:szCs w:val="28"/>
        </w:rPr>
        <w:t>2</w:t>
      </w:r>
      <w:r w:rsidR="00B2271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4603D" w:rsidRDefault="0034603D" w:rsidP="0034603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5070"/>
        <w:gridCol w:w="3660"/>
        <w:gridCol w:w="4631"/>
      </w:tblGrid>
      <w:tr w:rsidR="00C836FF" w:rsidTr="00C836FF">
        <w:tc>
          <w:tcPr>
            <w:tcW w:w="1425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7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66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631" w:type="dxa"/>
          </w:tcPr>
          <w:p w:rsidR="00C836FF" w:rsidRPr="00C836FF" w:rsidRDefault="00C836FF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  <w:r w:rsidR="0088500D">
              <w:rPr>
                <w:rFonts w:ascii="Times New Roman" w:hAnsi="Times New Roman" w:cs="Times New Roman"/>
                <w:sz w:val="28"/>
                <w:szCs w:val="28"/>
              </w:rPr>
              <w:t xml:space="preserve"> 0,4 </w:t>
            </w:r>
            <w:proofErr w:type="spellStart"/>
            <w:r w:rsidR="0088500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="0088500D">
              <w:rPr>
                <w:rFonts w:ascii="Times New Roman" w:hAnsi="Times New Roman" w:cs="Times New Roman"/>
                <w:sz w:val="28"/>
                <w:szCs w:val="28"/>
              </w:rPr>
              <w:t xml:space="preserve"> (НН)</w:t>
            </w:r>
          </w:p>
        </w:tc>
      </w:tr>
      <w:tr w:rsidR="00C836FF" w:rsidTr="00C836FF">
        <w:tc>
          <w:tcPr>
            <w:tcW w:w="1425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0" w:type="dxa"/>
          </w:tcPr>
          <w:p w:rsidR="00C836FF" w:rsidRPr="00C836FF" w:rsidRDefault="0088500D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Отпуск электроэнергии в сеть</w:t>
            </w:r>
          </w:p>
        </w:tc>
        <w:tc>
          <w:tcPr>
            <w:tcW w:w="366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*ч </w:t>
            </w:r>
          </w:p>
        </w:tc>
        <w:tc>
          <w:tcPr>
            <w:tcW w:w="4631" w:type="dxa"/>
          </w:tcPr>
          <w:p w:rsidR="00C836FF" w:rsidRPr="00C836FF" w:rsidRDefault="00B424EA" w:rsidP="00B2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22710">
              <w:rPr>
                <w:rFonts w:ascii="Times New Roman" w:hAnsi="Times New Roman" w:cs="Times New Roman"/>
                <w:sz w:val="28"/>
                <w:szCs w:val="28"/>
              </w:rPr>
              <w:t>54,69</w:t>
            </w:r>
          </w:p>
        </w:tc>
      </w:tr>
      <w:tr w:rsidR="0088500D" w:rsidTr="00C836FF">
        <w:tc>
          <w:tcPr>
            <w:tcW w:w="1425" w:type="dxa"/>
          </w:tcPr>
          <w:p w:rsidR="0088500D" w:rsidRDefault="0088500D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0" w:type="dxa"/>
          </w:tcPr>
          <w:p w:rsidR="0088500D" w:rsidRDefault="0088500D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Отпуск электроэнергии из сети</w:t>
            </w:r>
          </w:p>
        </w:tc>
        <w:tc>
          <w:tcPr>
            <w:tcW w:w="3660" w:type="dxa"/>
          </w:tcPr>
          <w:p w:rsidR="0088500D" w:rsidRDefault="0088500D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88500D" w:rsidRDefault="0088500D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48" w:rsidTr="00C836FF">
        <w:tc>
          <w:tcPr>
            <w:tcW w:w="1425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BC0D48" w:rsidRDefault="00BC0D48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организации</w:t>
            </w:r>
          </w:p>
        </w:tc>
        <w:tc>
          <w:tcPr>
            <w:tcW w:w="3660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*ч</w:t>
            </w:r>
          </w:p>
        </w:tc>
        <w:tc>
          <w:tcPr>
            <w:tcW w:w="4631" w:type="dxa"/>
          </w:tcPr>
          <w:p w:rsidR="00BC0D48" w:rsidRDefault="00B424EA" w:rsidP="00B2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2710"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</w:tr>
      <w:tr w:rsidR="00BC0D48" w:rsidTr="00C836FF">
        <w:tc>
          <w:tcPr>
            <w:tcW w:w="1425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BC0D48" w:rsidRDefault="00BC0D48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3660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*ч</w:t>
            </w:r>
          </w:p>
        </w:tc>
        <w:tc>
          <w:tcPr>
            <w:tcW w:w="4631" w:type="dxa"/>
          </w:tcPr>
          <w:p w:rsidR="00BC0D48" w:rsidRDefault="00B424EA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686,52</w:t>
            </w:r>
          </w:p>
        </w:tc>
      </w:tr>
      <w:tr w:rsidR="00BC0D48" w:rsidTr="00C836FF">
        <w:tc>
          <w:tcPr>
            <w:tcW w:w="1425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BC0D48" w:rsidRDefault="00BC0D48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3660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*ч</w:t>
            </w:r>
          </w:p>
        </w:tc>
        <w:tc>
          <w:tcPr>
            <w:tcW w:w="4631" w:type="dxa"/>
          </w:tcPr>
          <w:p w:rsidR="00BC0D48" w:rsidRDefault="00B424EA" w:rsidP="00B2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2710">
              <w:rPr>
                <w:rFonts w:ascii="Times New Roman" w:hAnsi="Times New Roman" w:cs="Times New Roman"/>
                <w:sz w:val="28"/>
                <w:szCs w:val="28"/>
              </w:rPr>
              <w:t>37,12</w:t>
            </w:r>
          </w:p>
        </w:tc>
      </w:tr>
      <w:tr w:rsidR="00B424EA" w:rsidTr="00C836FF">
        <w:tc>
          <w:tcPr>
            <w:tcW w:w="1425" w:type="dxa"/>
          </w:tcPr>
          <w:p w:rsidR="00B424EA" w:rsidRDefault="00B424EA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B424EA" w:rsidRPr="00B424EA" w:rsidRDefault="00B424EA" w:rsidP="00885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4E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60" w:type="dxa"/>
          </w:tcPr>
          <w:p w:rsidR="00B424EA" w:rsidRDefault="00B424EA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B424EA" w:rsidRPr="00B424EA" w:rsidRDefault="00B22710" w:rsidP="00471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854,69</w:t>
            </w:r>
          </w:p>
        </w:tc>
      </w:tr>
    </w:tbl>
    <w:p w:rsidR="00C836FF" w:rsidRPr="0034603D" w:rsidRDefault="00C836FF" w:rsidP="0034603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836FF" w:rsidRPr="0034603D" w:rsidSect="00346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83"/>
    <w:rsid w:val="0034603D"/>
    <w:rsid w:val="00471FF3"/>
    <w:rsid w:val="004D2848"/>
    <w:rsid w:val="005D12BE"/>
    <w:rsid w:val="0088500D"/>
    <w:rsid w:val="00927C83"/>
    <w:rsid w:val="00B22710"/>
    <w:rsid w:val="00B424EA"/>
    <w:rsid w:val="00BC0D48"/>
    <w:rsid w:val="00C836FF"/>
    <w:rsid w:val="00EA1261"/>
    <w:rsid w:val="00F6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List"/>
    <w:basedOn w:val="a1"/>
    <w:uiPriority w:val="61"/>
    <w:rsid w:val="00C83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List"/>
    <w:basedOn w:val="a1"/>
    <w:uiPriority w:val="61"/>
    <w:rsid w:val="00C83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Михневич А.А.</dc:creator>
  <cp:keywords/>
  <dc:description/>
  <cp:lastModifiedBy>Микхневич А.А.</cp:lastModifiedBy>
  <cp:revision>11</cp:revision>
  <dcterms:created xsi:type="dcterms:W3CDTF">2019-05-30T02:39:00Z</dcterms:created>
  <dcterms:modified xsi:type="dcterms:W3CDTF">2023-05-04T03:06:00Z</dcterms:modified>
</cp:coreProperties>
</file>